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F157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附件2：高频诵读篇目提示（建议避选）</w:t>
      </w:r>
    </w:p>
    <w:tbl>
      <w:tblPr>
        <w:tblStyle w:val="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612"/>
        <w:gridCol w:w="3130"/>
        <w:gridCol w:w="612"/>
        <w:gridCol w:w="2890"/>
      </w:tblGrid>
      <w:tr w14:paraId="67C54C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Header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F992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6EDC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15D6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DF83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14:paraId="13159C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773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AE36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《月光下的中国》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69A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EF72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《林州红旗渠》</w:t>
            </w:r>
          </w:p>
        </w:tc>
      </w:tr>
      <w:tr w14:paraId="63EC10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17AC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4ECE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《青春中国》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5EBE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C775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《百年芳华》</w:t>
            </w:r>
          </w:p>
        </w:tc>
      </w:tr>
      <w:tr w14:paraId="18831A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4A4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5728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《不朽》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AACA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29AA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《典籍里的河南》</w:t>
            </w:r>
          </w:p>
        </w:tc>
      </w:tr>
      <w:tr w14:paraId="53C1EE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A74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5A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《黄河颂》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6A14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93EB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《父母之河》</w:t>
            </w:r>
          </w:p>
        </w:tc>
      </w:tr>
      <w:tr w14:paraId="7AED64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E2AF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790D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《读中国》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060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D5D8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《老城记忆-开封鼓楼区》</w:t>
            </w:r>
          </w:p>
        </w:tc>
      </w:tr>
      <w:tr w14:paraId="49B404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32E1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00AF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《老城记忆-郑州国棉三厂》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4E4C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35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《老城记忆-郑州经三路》</w:t>
            </w:r>
          </w:p>
        </w:tc>
      </w:tr>
      <w:tr w14:paraId="397454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28FD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7F8C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《我们的青春》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4847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E202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《沁园春·雪》</w:t>
            </w:r>
          </w:p>
        </w:tc>
      </w:tr>
      <w:tr w14:paraId="42DED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D12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7892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《黄河》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A89F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FBED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《盛世中国》</w:t>
            </w:r>
          </w:p>
        </w:tc>
      </w:tr>
      <w:tr w14:paraId="561CDA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15B4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C949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《将进酒》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184F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AD51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《长征精神》</w:t>
            </w:r>
          </w:p>
        </w:tc>
      </w:tr>
      <w:tr w14:paraId="40E619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026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22F9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《中国-拜访李耳》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CB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D93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《中国-始皇帝》</w:t>
            </w:r>
          </w:p>
        </w:tc>
      </w:tr>
      <w:tr w14:paraId="291E5D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7432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62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《大写的中国》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5CCB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D71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《中华颂》</w:t>
            </w:r>
          </w:p>
        </w:tc>
      </w:tr>
      <w:tr w14:paraId="0FA7A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F2C2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92F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《红旗渠》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4411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65B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《百年交响》</w:t>
            </w:r>
          </w:p>
        </w:tc>
      </w:tr>
      <w:tr w14:paraId="370940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DBC5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271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《黄河之魂》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6319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C44E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《城南旧事》</w:t>
            </w:r>
          </w:p>
        </w:tc>
      </w:tr>
      <w:tr w14:paraId="1F748A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FFD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5BC5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《诗意中国》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BFA2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D2E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《匆匆》</w:t>
            </w:r>
          </w:p>
        </w:tc>
      </w:tr>
      <w:tr w14:paraId="2E267A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AD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458D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《我的南方和北方》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5954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0BC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《红船的方向》</w:t>
            </w:r>
          </w:p>
        </w:tc>
      </w:tr>
      <w:tr w14:paraId="0B751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2E5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1533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《致橡树》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55C5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74AF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《满江红》</w:t>
            </w:r>
          </w:p>
        </w:tc>
      </w:tr>
      <w:tr w14:paraId="049444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B835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DFD7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《祖国啊，我亲爱的祖国》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65CC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756A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《我爱这土地》</w:t>
            </w:r>
          </w:p>
        </w:tc>
      </w:tr>
      <w:tr w14:paraId="2D83B1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031F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CC2E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《红铁》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16A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BA6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《相信未来》</w:t>
            </w:r>
          </w:p>
        </w:tc>
      </w:tr>
      <w:tr w14:paraId="7DB9B7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3494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4177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《可爱的中国》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88AC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4D1F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《以你为镜》</w:t>
            </w:r>
          </w:p>
        </w:tc>
      </w:tr>
      <w:tr w14:paraId="655C1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BD21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AA43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《老城记忆-洛阳东大街》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858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9FB1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《中国-世事两茫茫》</w:t>
            </w:r>
          </w:p>
        </w:tc>
      </w:tr>
    </w:tbl>
    <w:p w14:paraId="18A2BB40">
      <w:pPr>
        <w:pStyle w:val="2"/>
        <w:rPr>
          <w:rFonts w:ascii="宋体" w:hAnsi="宋体" w:eastAsia="宋体" w:cs="宋体"/>
          <w:sz w:val="24"/>
          <w:szCs w:val="24"/>
        </w:rPr>
      </w:pPr>
    </w:p>
    <w:p w14:paraId="5A00EEEE"/>
    <w:sectPr>
      <w:pgSz w:w="11906" w:h="16838"/>
      <w:pgMar w:top="1440" w:right="2253" w:bottom="1440" w:left="2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FE"/>
    <w:rsid w:val="00017F8E"/>
    <w:rsid w:val="00032567"/>
    <w:rsid w:val="00053745"/>
    <w:rsid w:val="000D63D1"/>
    <w:rsid w:val="00102E86"/>
    <w:rsid w:val="0014619C"/>
    <w:rsid w:val="00150AB3"/>
    <w:rsid w:val="0019320F"/>
    <w:rsid w:val="001B3095"/>
    <w:rsid w:val="002149EE"/>
    <w:rsid w:val="00286D1D"/>
    <w:rsid w:val="002A0663"/>
    <w:rsid w:val="002F3969"/>
    <w:rsid w:val="002F4F1E"/>
    <w:rsid w:val="002F55E1"/>
    <w:rsid w:val="00303656"/>
    <w:rsid w:val="003104D1"/>
    <w:rsid w:val="00343A68"/>
    <w:rsid w:val="00381A54"/>
    <w:rsid w:val="003B34A7"/>
    <w:rsid w:val="003C0B1A"/>
    <w:rsid w:val="003F4EF0"/>
    <w:rsid w:val="003F68C1"/>
    <w:rsid w:val="004304BC"/>
    <w:rsid w:val="004405FA"/>
    <w:rsid w:val="0046749D"/>
    <w:rsid w:val="004A0C5C"/>
    <w:rsid w:val="0051636E"/>
    <w:rsid w:val="0059308F"/>
    <w:rsid w:val="005A01E2"/>
    <w:rsid w:val="005B121D"/>
    <w:rsid w:val="005C1222"/>
    <w:rsid w:val="005D5154"/>
    <w:rsid w:val="00621EFA"/>
    <w:rsid w:val="00627519"/>
    <w:rsid w:val="00631860"/>
    <w:rsid w:val="00632741"/>
    <w:rsid w:val="00633AAC"/>
    <w:rsid w:val="0064296F"/>
    <w:rsid w:val="00680EDA"/>
    <w:rsid w:val="00682513"/>
    <w:rsid w:val="00684930"/>
    <w:rsid w:val="006B0AC1"/>
    <w:rsid w:val="006F182A"/>
    <w:rsid w:val="00741EDB"/>
    <w:rsid w:val="007760FB"/>
    <w:rsid w:val="007A19D8"/>
    <w:rsid w:val="007B1AFE"/>
    <w:rsid w:val="007C2CBF"/>
    <w:rsid w:val="007F098D"/>
    <w:rsid w:val="00803329"/>
    <w:rsid w:val="00810795"/>
    <w:rsid w:val="0082383E"/>
    <w:rsid w:val="00887C3D"/>
    <w:rsid w:val="008947AD"/>
    <w:rsid w:val="008A1F50"/>
    <w:rsid w:val="00920E08"/>
    <w:rsid w:val="00931828"/>
    <w:rsid w:val="0098618D"/>
    <w:rsid w:val="009B0DE4"/>
    <w:rsid w:val="00A27C96"/>
    <w:rsid w:val="00A51BA9"/>
    <w:rsid w:val="00A7686D"/>
    <w:rsid w:val="00AA1C98"/>
    <w:rsid w:val="00AB09BC"/>
    <w:rsid w:val="00AB24FE"/>
    <w:rsid w:val="00AC1DAB"/>
    <w:rsid w:val="00AC3473"/>
    <w:rsid w:val="00B1777D"/>
    <w:rsid w:val="00B41E63"/>
    <w:rsid w:val="00B45EBA"/>
    <w:rsid w:val="00B46F28"/>
    <w:rsid w:val="00BB2A59"/>
    <w:rsid w:val="00C25708"/>
    <w:rsid w:val="00C50F8D"/>
    <w:rsid w:val="00C61CC3"/>
    <w:rsid w:val="00CB0FD8"/>
    <w:rsid w:val="00CF1DD2"/>
    <w:rsid w:val="00D348FB"/>
    <w:rsid w:val="00D4043E"/>
    <w:rsid w:val="00D40705"/>
    <w:rsid w:val="00D50D8E"/>
    <w:rsid w:val="00D617B6"/>
    <w:rsid w:val="00D91C81"/>
    <w:rsid w:val="00DB0BAD"/>
    <w:rsid w:val="00DF0134"/>
    <w:rsid w:val="00E136E1"/>
    <w:rsid w:val="00E35700"/>
    <w:rsid w:val="00E60B01"/>
    <w:rsid w:val="00E85A46"/>
    <w:rsid w:val="00EC064C"/>
    <w:rsid w:val="00EE52D2"/>
    <w:rsid w:val="00F076FA"/>
    <w:rsid w:val="00F10F71"/>
    <w:rsid w:val="00F51D69"/>
    <w:rsid w:val="00F60D86"/>
    <w:rsid w:val="00F866C6"/>
    <w:rsid w:val="58A2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nhideWhenUsed/>
    <w:uiPriority w:val="99"/>
    <w:rPr>
      <w:rFonts w:hAnsi="Courier New" w:cs="Courier New" w:asciiTheme="minorEastAsia"/>
    </w:rPr>
  </w:style>
  <w:style w:type="character" w:customStyle="1" w:styleId="5">
    <w:name w:val="纯文本 字符"/>
    <w:basedOn w:val="4"/>
    <w:link w:val="2"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376</Characters>
  <Lines>3</Lines>
  <Paragraphs>1</Paragraphs>
  <TotalTime>36</TotalTime>
  <ScaleCrop>false</ScaleCrop>
  <LinksUpToDate>false</LinksUpToDate>
  <CharactersWithSpaces>376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2026-03-13T07:22:00Z</dcterms:created>
  <dc:creator>lenovo</dc:creator>
  <cp:lastModifiedBy>等 风 来</cp:lastModifiedBy>
  <dcterms:modified xsi:type="dcterms:W3CDTF">2026-03-16T07:51:01Z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EDE53DA1E55A471E85F0D9E81C766CE6_13</vt:lpwstr>
  </property>
</Properties>
</file>